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9540"/>
        </w:tabs>
        <w:spacing w:line="276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9540"/>
        </w:tabs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Volunteer Scholarship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Supervisor Recommendation Instructions</w:t>
      </w:r>
    </w:p>
    <w:p w:rsidR="00000000" w:rsidDel="00000000" w:rsidP="00000000" w:rsidRDefault="00000000" w:rsidRPr="00000000" w14:paraId="00000005">
      <w:pPr>
        <w:tabs>
          <w:tab w:val="right" w:pos="9540"/>
        </w:tabs>
        <w:spacing w:line="276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The Junior League of Omaha was founded in 1919 and is dedicated to promoting voluntarism and improving communities through the effective action and leadership of trained volunteers. The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Volunteer Scholarship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was established in 1992 to support the volunteer and leadership potential of our youth. The Junior League of Omaha will award three scholarships in the amount of $1,000 each to female high school seniors who demonstrate outstanding volunteer performance in the community.</w:t>
      </w:r>
    </w:p>
    <w:p w:rsidR="00000000" w:rsidDel="00000000" w:rsidP="00000000" w:rsidRDefault="00000000" w:rsidRPr="00000000" w14:paraId="00000007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Candidates who would like to apply for a Junior League of Omaha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Volunteer Scholarship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must meet the following requirements:</w:t>
      </w:r>
    </w:p>
    <w:p w:rsidR="00000000" w:rsidDel="00000000" w:rsidP="00000000" w:rsidRDefault="00000000" w:rsidRPr="00000000" w14:paraId="00000009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Must be a young woman graduating from an Omaha area high school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Must have earned a cumulative grade point average of 3.0 or higher on a 4.0 scale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Must enroll as a full-time student in any private or public postsecondary institution in the upcoming school year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Must be involved in a volunteer capacity in the community, and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Volunteer work must be additional from any that is required by school or church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Student Applications must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include one supervisor recommendation form. The form must be completed in its entirety – all questions must be answered.</w:t>
      </w:r>
    </w:p>
    <w:p w:rsidR="00000000" w:rsidDel="00000000" w:rsidP="00000000" w:rsidRDefault="00000000" w:rsidRPr="00000000" w14:paraId="00000011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Supervisor recommendation forms must be emailed to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scholarship@jlomaha.org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by March 1, 2020. Additional forms are available at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www.jlomaha.org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   </w:t>
      </w:r>
    </w:p>
    <w:p w:rsidR="00000000" w:rsidDel="00000000" w:rsidP="00000000" w:rsidRDefault="00000000" w:rsidRPr="00000000" w14:paraId="00000013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Scholarship recipients will be notified by April 17, 2020.</w:t>
      </w:r>
    </w:p>
    <w:p w:rsidR="00000000" w:rsidDel="00000000" w:rsidP="00000000" w:rsidRDefault="00000000" w:rsidRPr="00000000" w14:paraId="00000015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9">
      <w:pPr>
        <w:tabs>
          <w:tab w:val="right" w:pos="9540"/>
        </w:tabs>
        <w:spacing w:line="276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pos="9540"/>
        </w:tabs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Supervisor Recommendation Form</w:t>
      </w:r>
    </w:p>
    <w:p w:rsidR="00000000" w:rsidDel="00000000" w:rsidP="00000000" w:rsidRDefault="00000000" w:rsidRPr="00000000" w14:paraId="0000001B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Name of student: </w:t>
      </w:r>
    </w:p>
    <w:p w:rsidR="00000000" w:rsidDel="00000000" w:rsidP="00000000" w:rsidRDefault="00000000" w:rsidRPr="00000000" w14:paraId="0000001D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Name of supervisor: </w:t>
      </w:r>
    </w:p>
    <w:p w:rsidR="00000000" w:rsidDel="00000000" w:rsidP="00000000" w:rsidRDefault="00000000" w:rsidRPr="00000000" w14:paraId="0000001F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Title of supervisor: </w:t>
      </w:r>
    </w:p>
    <w:p w:rsidR="00000000" w:rsidDel="00000000" w:rsidP="00000000" w:rsidRDefault="00000000" w:rsidRPr="00000000" w14:paraId="00000021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Agency/School: Phone:</w:t>
      </w:r>
    </w:p>
    <w:p w:rsidR="00000000" w:rsidDel="00000000" w:rsidP="00000000" w:rsidRDefault="00000000" w:rsidRPr="00000000" w14:paraId="00000023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5880100</wp:posOffset>
            </wp:positionH>
            <wp:positionV relativeFrom="paragraph">
              <wp:posOffset>0</wp:posOffset>
            </wp:positionV>
            <wp:extent cx="12700" cy="635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Address, City, State, Zip: </w:t>
      </w:r>
    </w:p>
    <w:p w:rsidR="00000000" w:rsidDel="00000000" w:rsidP="00000000" w:rsidRDefault="00000000" w:rsidRPr="00000000" w14:paraId="00000025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26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The Junior League of Omaha established the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Volunteer Scholarship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to support the volunteer and leadership potential of our youth. This scholarship, in the amount of $1,000, will be granted annually to three female high school seniors who demonstrate outstanding volunteer performance in the community.</w:t>
      </w:r>
    </w:p>
    <w:p w:rsidR="00000000" w:rsidDel="00000000" w:rsidP="00000000" w:rsidRDefault="00000000" w:rsidRPr="00000000" w14:paraId="00000027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As a supervisor of this student’s volunteer work, please answer the following questions. </w:t>
      </w:r>
    </w:p>
    <w:p w:rsidR="00000000" w:rsidDel="00000000" w:rsidP="00000000" w:rsidRDefault="00000000" w:rsidRPr="00000000" w14:paraId="00000029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During what period did this student work under your supervision?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How many hours of volunteer work did this student perform?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What duties did this student perform?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Please explain what made this student’s service unique and worthy of recognition of 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Volunteer Scholarship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 affirm that the information provided in this form is true and complete to the best of my knowledge. I consent to the verification of information contained in my application.</w:t>
      </w:r>
    </w:p>
    <w:p w:rsidR="00000000" w:rsidDel="00000000" w:rsidP="00000000" w:rsidRDefault="00000000" w:rsidRPr="00000000" w14:paraId="00000035">
      <w:pPr>
        <w:tabs>
          <w:tab w:val="right" w:pos="9540"/>
        </w:tabs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right" w:pos="9540"/>
        </w:tabs>
        <w:spacing w:line="276" w:lineRule="auto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Typed signature:                                                                                                  Date: 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Junior League of Omaha    12135 Pacific Street     Omaha, Nebraska 68154</w:t>
      <w:br w:type="textWrapping"/>
      <w:t xml:space="preserve">tel: 402.493.8818     fax: 402.493.5823     www.jlomaha.org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1907540</wp:posOffset>
          </wp:positionH>
          <wp:positionV relativeFrom="paragraph">
            <wp:posOffset>25400</wp:posOffset>
          </wp:positionV>
          <wp:extent cx="2159156" cy="1047750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9156" cy="1047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color w:val="00000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cholarship@jlomaha.org" TargetMode="External"/><Relationship Id="rId8" Type="http://schemas.openxmlformats.org/officeDocument/2006/relationships/hyperlink" Target="http://www.jlomaha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81iBjAQ1aE6DuHRU3IM30OsFyg==">AMUW2mXJKK3rR/KlytXkeRlAVsiIAwdJJqPFHBM79y6UXRW9178cm+ERNo3v6yIzHczOU+WaEOwgbiClRYtQYC1DCYly5Z6t8Jyg3pwEAIDrmkHb1ycL9URZPXePwKi/wsjEKdoUwgWUbBiXeQlPlJhzBJDu283kHQ==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